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79" w:rsidRPr="00BA473A" w:rsidRDefault="00B90A79" w:rsidP="00B90A79">
      <w:pPr>
        <w:spacing w:line="33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LISTA DE VO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TANTES</w:t>
      </w:r>
    </w:p>
    <w:p w:rsidR="00B90A79" w:rsidRPr="00BA473A" w:rsidRDefault="00B90A79" w:rsidP="00B90A79">
      <w:pPr>
        <w:spacing w:line="33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90A79" w:rsidRPr="00BA473A" w:rsidRDefault="00B90A79" w:rsidP="00B90A79">
      <w:pPr>
        <w:spacing w:line="336" w:lineRule="auto"/>
        <w:jc w:val="both"/>
        <w:rPr>
          <w:rFonts w:ascii="Calibri" w:hAnsi="Calibri" w:cs="Calibri"/>
          <w:sz w:val="22"/>
          <w:szCs w:val="22"/>
        </w:rPr>
      </w:pPr>
      <w:r w:rsidRPr="00BA473A">
        <w:rPr>
          <w:rFonts w:ascii="Calibri" w:hAnsi="Calibri" w:cs="Calibri"/>
          <w:sz w:val="22"/>
          <w:szCs w:val="22"/>
        </w:rPr>
        <w:t>Segue a lista de assinatura (devidamente identificada) dos médicos componentes do Corpo Clínico que participaram da presente eleição:</w:t>
      </w:r>
    </w:p>
    <w:p w:rsidR="00B90A79" w:rsidRPr="00BA473A" w:rsidRDefault="00B90A79" w:rsidP="00B90A79">
      <w:pPr>
        <w:spacing w:line="336" w:lineRule="auto"/>
        <w:jc w:val="both"/>
        <w:rPr>
          <w:rFonts w:ascii="Calibri" w:hAnsi="Calibri" w:cs="Calibri"/>
          <w:sz w:val="22"/>
          <w:szCs w:val="22"/>
        </w:rPr>
      </w:pPr>
    </w:p>
    <w:p w:rsidR="00B90A79" w:rsidRPr="00BA473A" w:rsidRDefault="00B90A79" w:rsidP="00B90A79">
      <w:pPr>
        <w:spacing w:line="336" w:lineRule="auto"/>
        <w:jc w:val="both"/>
        <w:rPr>
          <w:rFonts w:ascii="Calibri" w:hAnsi="Calibri" w:cs="Calibri"/>
          <w:b/>
          <w:sz w:val="22"/>
          <w:szCs w:val="22"/>
        </w:rPr>
      </w:pPr>
      <w:r w:rsidRPr="00BA473A">
        <w:rPr>
          <w:rFonts w:ascii="Calibri" w:hAnsi="Calibri" w:cs="Calibri"/>
          <w:b/>
          <w:sz w:val="22"/>
          <w:szCs w:val="22"/>
        </w:rPr>
        <w:t>Membros do Corpo Clínico: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395"/>
      </w:tblGrid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A473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&lt;Nomes completos e números de inscrição no CRMMG&gt; </w:t>
            </w: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A473A">
              <w:rPr>
                <w:rFonts w:ascii="Calibri" w:hAnsi="Calibri" w:cs="Calibri"/>
                <w:color w:val="FF0000"/>
                <w:sz w:val="22"/>
                <w:szCs w:val="22"/>
              </w:rPr>
              <w:t>&lt;Assinaturas&gt;</w:t>
            </w:r>
          </w:p>
        </w:tc>
      </w:tr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90A79" w:rsidRPr="00BA473A" w:rsidTr="00AC447D">
        <w:tc>
          <w:tcPr>
            <w:tcW w:w="6494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auto"/>
          </w:tcPr>
          <w:p w:rsidR="00B90A79" w:rsidRPr="00BA473A" w:rsidRDefault="00B90A79" w:rsidP="00AC447D">
            <w:pPr>
              <w:spacing w:line="33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B90A79" w:rsidRPr="00BA473A" w:rsidRDefault="00B90A79" w:rsidP="00B90A79">
      <w:pPr>
        <w:jc w:val="both"/>
        <w:rPr>
          <w:rFonts w:ascii="Calibri" w:hAnsi="Calibri" w:cs="Calibri"/>
          <w:sz w:val="22"/>
          <w:szCs w:val="22"/>
        </w:rPr>
      </w:pPr>
    </w:p>
    <w:p w:rsidR="0067723E" w:rsidRDefault="00B90A79"/>
    <w:sectPr w:rsidR="0067723E" w:rsidSect="0065507F">
      <w:footerReference w:type="default" r:id="rId4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E6" w:rsidRDefault="00B90A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441E6" w:rsidRDefault="00B90A79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79"/>
    <w:rsid w:val="00075DE0"/>
    <w:rsid w:val="00A322AD"/>
    <w:rsid w:val="00B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1B6"/>
  <w15:chartTrackingRefBased/>
  <w15:docId w15:val="{CE8F9B53-D4BA-4C4B-910F-DC4E8E9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90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A7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Valdirley Barbosa de Oliveira</dc:creator>
  <cp:keywords/>
  <dc:description/>
  <cp:lastModifiedBy>Valdirley Barbosa de Oliveira</cp:lastModifiedBy>
  <cp:revision>1</cp:revision>
  <dcterms:created xsi:type="dcterms:W3CDTF">2022-07-28T13:48:00Z</dcterms:created>
  <dcterms:modified xsi:type="dcterms:W3CDTF">2022-07-28T13:49:00Z</dcterms:modified>
</cp:coreProperties>
</file>