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B4EA" w14:textId="77777777" w:rsidR="00A56375" w:rsidRDefault="00A56375">
      <w:r>
        <w:t>LINKS:</w:t>
      </w:r>
    </w:p>
    <w:p w14:paraId="4CFAD8DF" w14:textId="1D3BD6CA" w:rsidR="00053CFA" w:rsidRDefault="00053CFA">
      <w:proofErr w:type="gramStart"/>
      <w:r w:rsidRPr="00053CFA">
        <w:t>https://www.parafusofacil.com.br/chumbadores/chumbador-pba-passante/chumbador-pba-passante-12-x-2-34-zincado-branco-1/</w:t>
      </w:r>
      <w:r>
        <w:t xml:space="preserve">  -</w:t>
      </w:r>
      <w:proofErr w:type="gramEnd"/>
      <w:r>
        <w:t xml:space="preserve"> P</w:t>
      </w:r>
      <w:r w:rsidR="001470E2">
        <w:t>ARAFUSO FÁCIL</w:t>
      </w:r>
    </w:p>
    <w:p w14:paraId="2F0564EA" w14:textId="340D12B0" w:rsidR="001470E2" w:rsidRDefault="00A56375">
      <w:hyperlink r:id="rId4" w:history="1">
        <w:r w:rsidR="006B2DDF" w:rsidRPr="00107633">
          <w:rPr>
            <w:rStyle w:val="Hyperlink"/>
          </w:rPr>
          <w:t>https://controlsafe.com.br/chumbador-parabolt-1-2-x-2-3-4-inox-ancora</w:t>
        </w:r>
      </w:hyperlink>
      <w:r w:rsidR="006B2DDF">
        <w:t xml:space="preserve"> - CONTROL SAFE</w:t>
      </w:r>
    </w:p>
    <w:p w14:paraId="7492BF81" w14:textId="7DE1C252" w:rsidR="006B2DDF" w:rsidRDefault="00A56375">
      <w:hyperlink r:id="rId5" w:history="1">
        <w:r w:rsidR="006B2DDF" w:rsidRPr="00107633">
          <w:rPr>
            <w:rStyle w:val="Hyperlink"/>
          </w:rPr>
          <w:t>https://www.magazineluiza.com.br/ancora-chumbador-pba-d1-1-2-x2-3-4-x12234cat-kit-c-25/p/bc21kaagk1/rc/rcnm/?&amp;seller_id=rcdshop&amp;utm_source=google&amp;utm_medium=pla&amp;utm_campaign=&amp;partner_id=54222&amp;gclid=CjwKCAjw_b6WBhAQEiwAp4HyIDBZvo899pCrsAUp8Jrwiu8aOBvntOVm7E7SaYwlhiQbF3KjVnVDuhoCMiYQAvD_BwE&amp;gclsrc=aw.ds</w:t>
        </w:r>
      </w:hyperlink>
      <w:r w:rsidR="006B2DDF">
        <w:t xml:space="preserve"> MAGAZINE LUIZA</w:t>
      </w:r>
    </w:p>
    <w:p w14:paraId="58E8D1B4" w14:textId="77777777" w:rsidR="006B2DDF" w:rsidRDefault="006B2DDF"/>
    <w:sectPr w:rsidR="006B2D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FA"/>
    <w:rsid w:val="00053CFA"/>
    <w:rsid w:val="001470E2"/>
    <w:rsid w:val="0042453B"/>
    <w:rsid w:val="006B2DDF"/>
    <w:rsid w:val="00A5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15B"/>
  <w15:chartTrackingRefBased/>
  <w15:docId w15:val="{FA508ED1-2A25-4E42-9E89-667B1824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53CF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53C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gazineluiza.com.br/ancora-chumbador-pba-d1-1-2-x2-3-4-x12234cat-kit-c-25/p/bc21kaagk1/rc/rcnm/?&amp;seller_id=rcdshop&amp;utm_source=google&amp;utm_medium=pla&amp;utm_campaign=&amp;partner_id=54222&amp;gclid=CjwKCAjw_b6WBhAQEiwAp4HyIDBZvo899pCrsAUp8Jrwiu8aOBvntOVm7E7SaYwlhiQbF3KjVnVDuhoCMiYQAvD_BwE&amp;gclsrc=aw.ds" TargetMode="External"/><Relationship Id="rId4" Type="http://schemas.openxmlformats.org/officeDocument/2006/relationships/hyperlink" Target="https://controlsafe.com.br/chumbador-parabolt-1-2-x-2-3-4-inox-ancor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2022-07-14T14:39:00Z</dcterms:created>
  <dcterms:modified xsi:type="dcterms:W3CDTF">2022-08-02T17:31:00Z</dcterms:modified>
</cp:coreProperties>
</file>