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B57B" w14:textId="35D6A511" w:rsidR="00150F33" w:rsidRDefault="00573833">
      <w:r>
        <w:t>LINKS</w:t>
      </w:r>
    </w:p>
    <w:p w14:paraId="06875FC9" w14:textId="72A1D363" w:rsidR="00573833" w:rsidRDefault="00573833">
      <w:r>
        <w:t xml:space="preserve">CASA FERRARI: </w:t>
      </w:r>
      <w:hyperlink r:id="rId4" w:history="1">
        <w:r w:rsidRPr="0001236B">
          <w:rPr>
            <w:rStyle w:val="Hyperlink"/>
          </w:rPr>
          <w:t>https://www.casaferrari.com.br/cuba-de-embutir-e-sobrepor-linea-40-inox-com-valvula-franke?utm_source=google&amp;utm_medium=Shopping&amp;utm_campaign=cuba-de-embutir-e-sobrepor-linea-40-inox-com-valvula-franke&amp;inStock&amp;gclid=CjwKCAjwrNmWBhA4EiwAHbjEQFWI1BuoQu3lWL_nxloDApCW1AyFAKMYnsAMbC9cfitaVPUIdKdiPxoC7agQAvD_BwE</w:t>
        </w:r>
      </w:hyperlink>
    </w:p>
    <w:p w14:paraId="4559C050" w14:textId="326BF147" w:rsidR="00573833" w:rsidRDefault="00573833">
      <w:r>
        <w:t xml:space="preserve">MAGAZINE LUIZA: </w:t>
      </w:r>
      <w:hyperlink r:id="rId5" w:history="1">
        <w:r w:rsidRPr="0001236B">
          <w:rPr>
            <w:rStyle w:val="Hyperlink"/>
          </w:rPr>
          <w:t>https://www.magazineluiza.com.br/cuba-para-cozinha-franke-inox-de-embutir-e-sobrepor-quadrada-40x40cm-pratica-linea-fex-110-40/p/225429800/cj/cuco/?&amp;force=12&amp;seller_id=magazineluiza&amp;utm_source=google&amp;utm_medium=pla&amp;utm_campaign=&amp;partner_id=67192&amp;gclid=CjwKCAjwrNmWBhA4EiwAHbjEQMrpQwfSQwKwkDzlaE_rvSRExJzKD5pnQt1Yh9JSE8H4CeiHTEVT6xoC7GEQAvD_BwE&amp;gclsrc=aw.ds</w:t>
        </w:r>
      </w:hyperlink>
    </w:p>
    <w:p w14:paraId="76C17CB2" w14:textId="3DFAE9B9" w:rsidR="00573833" w:rsidRDefault="00573833">
      <w:r>
        <w:t xml:space="preserve">AMERICANAS: </w:t>
      </w:r>
      <w:hyperlink r:id="rId6" w:history="1">
        <w:r w:rsidRPr="0001236B">
          <w:rPr>
            <w:rStyle w:val="Hyperlink"/>
          </w:rPr>
          <w:t>https://www.americanas.com.br/produto/1560861036?epar=bp_pl_00_go_cc_pmax_geral&amp;opn=YSMESP&amp;WT.srch=1&amp;offerId=5e6a792a79bf8430cbb2c682&amp;gclid=CjwKCAjwrNmWBhA4EiwAHbjEQOVblrC_0TyGZY4DQKJcbzk4RJIl99-JuwuMekqUDYgCIYu7yQEvdhoCxW8QAvD_BwE&amp;cor=Inox</w:t>
        </w:r>
      </w:hyperlink>
    </w:p>
    <w:p w14:paraId="6423AEE2" w14:textId="77777777" w:rsidR="00573833" w:rsidRDefault="00573833"/>
    <w:sectPr w:rsidR="005738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833"/>
    <w:rsid w:val="00150F33"/>
    <w:rsid w:val="0057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EA1D"/>
  <w15:chartTrackingRefBased/>
  <w15:docId w15:val="{D1E4705A-FE9E-4FC5-95A4-EE13EF46A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57383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738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ericanas.com.br/produto/1560861036?epar=bp_pl_00_go_cc_pmax_geral&amp;opn=YSMESP&amp;WT.srch=1&amp;offerId=5e6a792a79bf8430cbb2c682&amp;gclid=CjwKCAjwrNmWBhA4EiwAHbjEQOVblrC_0TyGZY4DQKJcbzk4RJIl99-JuwuMekqUDYgCIYu7yQEvdhoCxW8QAvD_BwE&amp;cor=Inox" TargetMode="External"/><Relationship Id="rId5" Type="http://schemas.openxmlformats.org/officeDocument/2006/relationships/hyperlink" Target="https://www.magazineluiza.com.br/cuba-para-cozinha-franke-inox-de-embutir-e-sobrepor-quadrada-40x40cm-pratica-linea-fex-110-40/p/225429800/cj/cuco/?&amp;force=12&amp;seller_id=magazineluiza&amp;utm_source=google&amp;utm_medium=pla&amp;utm_campaign=&amp;partner_id=67192&amp;gclid=CjwKCAjwrNmWBhA4EiwAHbjEQMrpQwfSQwKwkDzlaE_rvSRExJzKD5pnQt1Yh9JSE8H4CeiHTEVT6xoC7GEQAvD_BwE&amp;gclsrc=aw.ds" TargetMode="External"/><Relationship Id="rId4" Type="http://schemas.openxmlformats.org/officeDocument/2006/relationships/hyperlink" Target="https://www.casaferrari.com.br/cuba-de-embutir-e-sobrepor-linea-40-inox-com-valvula-franke?utm_source=google&amp;utm_medium=Shopping&amp;utm_campaign=cuba-de-embutir-e-sobrepor-linea-40-inox-com-valvula-franke&amp;inStock&amp;gclid=CjwKCAjwrNmWBhA4EiwAHbjEQFWI1BuoQu3lWL_nxloDApCW1AyFAKMYnsAMbC9cfitaVPUIdKdiPxoC7agQAvD_Bw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</dc:creator>
  <cp:keywords/>
  <dc:description/>
  <cp:lastModifiedBy>Rafael</cp:lastModifiedBy>
  <cp:revision>1</cp:revision>
  <dcterms:created xsi:type="dcterms:W3CDTF">2022-07-19T18:25:00Z</dcterms:created>
  <dcterms:modified xsi:type="dcterms:W3CDTF">2022-07-19T18:27:00Z</dcterms:modified>
</cp:coreProperties>
</file>