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7328" w14:textId="321EE1D6" w:rsidR="00094CED" w:rsidRPr="00D86A8B" w:rsidRDefault="00375708">
      <w:r w:rsidRPr="00D86A8B">
        <w:t>Links</w:t>
      </w:r>
    </w:p>
    <w:p w14:paraId="65CAA1C3" w14:textId="69A81C07" w:rsidR="00375708" w:rsidRDefault="00375708">
      <w:r w:rsidRPr="00D86A8B">
        <w:rPr>
          <w:b/>
          <w:bCs/>
        </w:rPr>
        <w:t>COMEL:</w:t>
      </w:r>
      <w:r>
        <w:t xml:space="preserve"> </w:t>
      </w:r>
      <w:hyperlink r:id="rId4" w:history="1">
        <w:r w:rsidR="00D86A8B" w:rsidRPr="00721F5C">
          <w:rPr>
            <w:rStyle w:val="Hyperlink"/>
          </w:rPr>
          <w:t>https://www.comelrg.com.br/produtos/divisor-perfurado-para-eletrocalha-50mm/?pf=gs</w:t>
        </w:r>
      </w:hyperlink>
    </w:p>
    <w:p w14:paraId="0F2557F3" w14:textId="3DBB0533" w:rsidR="00D86A8B" w:rsidRDefault="00D86A8B">
      <w:r w:rsidRPr="00D86A8B">
        <w:rPr>
          <w:b/>
          <w:bCs/>
        </w:rPr>
        <w:t>TL INFO:</w:t>
      </w:r>
      <w:r>
        <w:t xml:space="preserve"> </w:t>
      </w:r>
      <w:hyperlink r:id="rId5" w:history="1">
        <w:r w:rsidRPr="00721F5C">
          <w:rPr>
            <w:rStyle w:val="Hyperlink"/>
          </w:rPr>
          <w:t>https://tlinfo.com.br/produto/divisor-para-eletrocalha-lisa-ou-perfurada-50mm-com-3-metros/</w:t>
        </w:r>
      </w:hyperlink>
    </w:p>
    <w:p w14:paraId="5877648C" w14:textId="6D099ED7" w:rsidR="00D86A8B" w:rsidRDefault="00D86A8B">
      <w:r w:rsidRPr="00D86A8B">
        <w:rPr>
          <w:b/>
          <w:bCs/>
        </w:rPr>
        <w:t>SANTIL:</w:t>
      </w:r>
      <w:r>
        <w:t xml:space="preserve"> </w:t>
      </w:r>
      <w:hyperlink r:id="rId6" w:history="1">
        <w:r w:rsidRPr="00721F5C">
          <w:rPr>
            <w:rStyle w:val="Hyperlink"/>
          </w:rPr>
          <w:t>https://www.santil.com.br/produto/septo-divisor-perfurado-50mm-com-3-metros-ch22-calhas-kennedy/2730478/</w:t>
        </w:r>
      </w:hyperlink>
    </w:p>
    <w:p w14:paraId="04046660" w14:textId="77777777" w:rsidR="00D86A8B" w:rsidRDefault="00D86A8B"/>
    <w:sectPr w:rsidR="00D86A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41E"/>
    <w:rsid w:val="00094CED"/>
    <w:rsid w:val="00375708"/>
    <w:rsid w:val="0059341E"/>
    <w:rsid w:val="00987DD3"/>
    <w:rsid w:val="00D8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5B03"/>
  <w15:chartTrackingRefBased/>
  <w15:docId w15:val="{9A07A06D-91D4-4150-95CB-2F908443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708"/>
    <w:pPr>
      <w:spacing w:line="360" w:lineRule="auto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86A8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86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ntil.com.br/produto/septo-divisor-perfurado-50mm-com-3-metros-ch22-calhas-kennedy/2730478/" TargetMode="External"/><Relationship Id="rId5" Type="http://schemas.openxmlformats.org/officeDocument/2006/relationships/hyperlink" Target="https://tlinfo.com.br/produto/divisor-para-eletrocalha-lisa-ou-perfurada-50mm-com-3-metros/" TargetMode="External"/><Relationship Id="rId4" Type="http://schemas.openxmlformats.org/officeDocument/2006/relationships/hyperlink" Target="https://www.comelrg.com.br/produtos/divisor-perfurado-para-eletrocalha-50mm/?pf=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</dc:creator>
  <cp:keywords/>
  <dc:description/>
  <cp:lastModifiedBy>Rafael</cp:lastModifiedBy>
  <cp:revision>3</cp:revision>
  <dcterms:created xsi:type="dcterms:W3CDTF">2022-07-07T12:56:00Z</dcterms:created>
  <dcterms:modified xsi:type="dcterms:W3CDTF">2022-07-07T13:08:00Z</dcterms:modified>
</cp:coreProperties>
</file>